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DB" w:rsidRPr="00D06C17" w:rsidRDefault="00254314" w:rsidP="007D60D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Venue </w:t>
      </w:r>
      <w:r w:rsidR="007D60D5" w:rsidRPr="00D06C17">
        <w:rPr>
          <w:rFonts w:cstheme="minorHAnsi"/>
          <w:b/>
          <w:sz w:val="28"/>
          <w:szCs w:val="28"/>
        </w:rPr>
        <w:t>Specification</w:t>
      </w:r>
      <w:r w:rsidR="00D06C17" w:rsidRPr="00D06C17">
        <w:rPr>
          <w:rFonts w:cstheme="minorHAnsi"/>
          <w:b/>
          <w:sz w:val="28"/>
          <w:szCs w:val="28"/>
        </w:rPr>
        <w:t xml:space="preserve"> </w:t>
      </w:r>
      <w:proofErr w:type="gramStart"/>
      <w:r w:rsidR="00D06C17" w:rsidRPr="00D06C17">
        <w:rPr>
          <w:rFonts w:cstheme="minorHAnsi"/>
          <w:b/>
          <w:sz w:val="28"/>
          <w:szCs w:val="28"/>
        </w:rPr>
        <w:t xml:space="preserve">Form </w:t>
      </w:r>
      <w:r w:rsidR="007D60D5" w:rsidRPr="00D06C17">
        <w:rPr>
          <w:rFonts w:cstheme="minorHAnsi"/>
          <w:b/>
          <w:sz w:val="28"/>
          <w:szCs w:val="28"/>
        </w:rPr>
        <w:t xml:space="preserve"> f</w:t>
      </w:r>
      <w:r w:rsidR="00405B4C" w:rsidRPr="00D06C17">
        <w:rPr>
          <w:rFonts w:cstheme="minorHAnsi"/>
          <w:b/>
          <w:sz w:val="28"/>
          <w:szCs w:val="28"/>
        </w:rPr>
        <w:t>or</w:t>
      </w:r>
      <w:proofErr w:type="gramEnd"/>
      <w:r w:rsidR="00405B4C" w:rsidRPr="00D06C17">
        <w:rPr>
          <w:rFonts w:cstheme="minorHAnsi"/>
          <w:b/>
          <w:sz w:val="28"/>
          <w:szCs w:val="28"/>
        </w:rPr>
        <w:t xml:space="preserve"> the </w:t>
      </w:r>
      <w:r w:rsidR="00D06C17">
        <w:rPr>
          <w:rFonts w:cstheme="minorHAnsi"/>
          <w:b/>
          <w:sz w:val="28"/>
          <w:szCs w:val="28"/>
        </w:rPr>
        <w:t>French Wedding Directory</w:t>
      </w:r>
    </w:p>
    <w:p w:rsidR="007D60D5" w:rsidRPr="00497122" w:rsidRDefault="007D60D5" w:rsidP="007D60D5">
      <w:pPr>
        <w:rPr>
          <w:rFonts w:cstheme="minorHAnsi"/>
        </w:rPr>
      </w:pPr>
      <w:r w:rsidRPr="00497122">
        <w:rPr>
          <w:rFonts w:cstheme="minorHAnsi"/>
        </w:rPr>
        <w:t xml:space="preserve">The following specification is for the provision </w:t>
      </w:r>
      <w:r w:rsidR="00CB613B" w:rsidRPr="00497122">
        <w:rPr>
          <w:rFonts w:cstheme="minorHAnsi"/>
        </w:rPr>
        <w:t xml:space="preserve">of advertising material to be used on </w:t>
      </w:r>
      <w:r w:rsidR="0090324F" w:rsidRPr="00497122">
        <w:rPr>
          <w:rFonts w:cstheme="minorHAnsi"/>
        </w:rPr>
        <w:t>French Wedding Directory</w:t>
      </w:r>
      <w:r w:rsidR="00CB613B" w:rsidRPr="00497122">
        <w:rPr>
          <w:rFonts w:cstheme="minorHAnsi"/>
        </w:rPr>
        <w:t xml:space="preserve">.  </w:t>
      </w:r>
      <w:r w:rsidR="00D06C17" w:rsidRPr="00497122">
        <w:rPr>
          <w:rFonts w:cstheme="minorHAnsi"/>
        </w:rPr>
        <w:t>More details of the Campaign</w:t>
      </w:r>
      <w:r w:rsidR="00CB613B" w:rsidRPr="00497122">
        <w:rPr>
          <w:rFonts w:cstheme="minorHAnsi"/>
        </w:rPr>
        <w:t xml:space="preserve"> and the Terms and Conditions</w:t>
      </w:r>
      <w:r w:rsidR="00D06C17" w:rsidRPr="00497122">
        <w:rPr>
          <w:rFonts w:cstheme="minorHAnsi"/>
        </w:rPr>
        <w:t xml:space="preserve"> can be found in the Promotional Contract.</w:t>
      </w:r>
    </w:p>
    <w:p w:rsidR="00CD6B64" w:rsidRPr="00497122" w:rsidRDefault="007D60D5" w:rsidP="007D60D5">
      <w:pPr>
        <w:rPr>
          <w:rFonts w:cstheme="minorHAnsi"/>
          <w:b/>
        </w:rPr>
      </w:pPr>
      <w:r w:rsidRPr="00497122">
        <w:rPr>
          <w:rFonts w:cstheme="minorHAnsi"/>
          <w:b/>
        </w:rPr>
        <w:t>Category:</w:t>
      </w:r>
      <w:r w:rsidR="005530C8" w:rsidRPr="00497122">
        <w:rPr>
          <w:rFonts w:cstheme="minorHAnsi"/>
        </w:rPr>
        <w:tab/>
      </w:r>
      <w:r w:rsidR="00F54AD8" w:rsidRPr="00497122">
        <w:rPr>
          <w:rFonts w:cstheme="minorHAnsi"/>
        </w:rPr>
        <w:tab/>
      </w:r>
      <w:r w:rsidR="00021125" w:rsidRPr="00497122">
        <w:rPr>
          <w:rFonts w:cstheme="minorHAnsi"/>
        </w:rPr>
        <w:br/>
      </w:r>
      <w:r w:rsidRPr="00497122">
        <w:rPr>
          <w:rFonts w:cstheme="minorHAnsi"/>
          <w:b/>
        </w:rPr>
        <w:t>Region</w:t>
      </w:r>
      <w:proofErr w:type="gramStart"/>
      <w:r w:rsidR="00254314">
        <w:rPr>
          <w:rFonts w:cstheme="minorHAnsi"/>
          <w:b/>
        </w:rPr>
        <w:t>:</w:t>
      </w:r>
      <w:proofErr w:type="gramEnd"/>
      <w:r w:rsidR="00021125" w:rsidRPr="00497122">
        <w:rPr>
          <w:rFonts w:cstheme="minorHAnsi"/>
        </w:rPr>
        <w:br/>
      </w:r>
      <w:r w:rsidR="00805802" w:rsidRPr="00497122">
        <w:rPr>
          <w:rFonts w:cstheme="minorHAnsi"/>
          <w:b/>
        </w:rPr>
        <w:t xml:space="preserve">Length of Term: </w:t>
      </w:r>
      <w:r w:rsidR="00021125" w:rsidRPr="00497122">
        <w:rPr>
          <w:rFonts w:cstheme="minorHAnsi"/>
        </w:rPr>
        <w:br/>
      </w:r>
      <w:r w:rsidR="00CD6B64" w:rsidRPr="00497122">
        <w:rPr>
          <w:rFonts w:cstheme="minorHAnsi"/>
          <w:b/>
        </w:rPr>
        <w:t>Total Cost: £</w:t>
      </w:r>
      <w:r w:rsidR="00805802" w:rsidRPr="00497122">
        <w:rPr>
          <w:rFonts w:cstheme="minorHAnsi"/>
          <w:b/>
        </w:rPr>
        <w:t xml:space="preserve"> </w:t>
      </w:r>
    </w:p>
    <w:p w:rsidR="00405B4C" w:rsidRPr="00CB613B" w:rsidRDefault="00405B4C" w:rsidP="00CB613B">
      <w:pPr>
        <w:jc w:val="center"/>
        <w:rPr>
          <w:rFonts w:cstheme="minorHAnsi"/>
          <w:sz w:val="28"/>
          <w:szCs w:val="28"/>
        </w:rPr>
      </w:pPr>
      <w:r w:rsidRPr="00CB613B">
        <w:rPr>
          <w:rFonts w:cstheme="minorHAnsi"/>
          <w:sz w:val="28"/>
          <w:szCs w:val="28"/>
        </w:rPr>
        <w:t>Plea</w:t>
      </w:r>
      <w:r w:rsidR="00CB613B" w:rsidRPr="00CB613B">
        <w:rPr>
          <w:rFonts w:cstheme="minorHAnsi"/>
          <w:sz w:val="28"/>
          <w:szCs w:val="28"/>
        </w:rPr>
        <w:t>se complete and send back as a Microsoft W</w:t>
      </w:r>
      <w:r w:rsidRPr="00CB613B">
        <w:rPr>
          <w:rFonts w:cstheme="minorHAnsi"/>
          <w:sz w:val="28"/>
          <w:szCs w:val="28"/>
        </w:rPr>
        <w:t>ord document</w:t>
      </w:r>
      <w:r w:rsidR="00CB613B">
        <w:rPr>
          <w:rFonts w:cstheme="minorHAnsi"/>
          <w:b/>
          <w:sz w:val="28"/>
          <w:szCs w:val="28"/>
        </w:rPr>
        <w:t xml:space="preserve"> -</w:t>
      </w:r>
      <w:r w:rsidRPr="00CB613B">
        <w:rPr>
          <w:rFonts w:cstheme="minorHAnsi"/>
          <w:b/>
          <w:sz w:val="28"/>
          <w:szCs w:val="28"/>
        </w:rPr>
        <w:t xml:space="preserve"> </w:t>
      </w:r>
      <w:r w:rsidR="00CB613B">
        <w:rPr>
          <w:rFonts w:cstheme="minorHAnsi"/>
          <w:b/>
          <w:sz w:val="28"/>
          <w:szCs w:val="28"/>
        </w:rPr>
        <w:br/>
      </w:r>
      <w:r w:rsidRPr="00CB613B">
        <w:rPr>
          <w:rFonts w:cstheme="minorHAnsi"/>
          <w:b/>
          <w:sz w:val="28"/>
          <w:szCs w:val="28"/>
        </w:rPr>
        <w:t xml:space="preserve">not a hand written </w:t>
      </w:r>
      <w:proofErr w:type="spellStart"/>
      <w:r w:rsidRPr="00CB613B">
        <w:rPr>
          <w:rFonts w:cstheme="minorHAnsi"/>
          <w:b/>
          <w:sz w:val="28"/>
          <w:szCs w:val="28"/>
        </w:rPr>
        <w:t>pdf</w:t>
      </w:r>
      <w:proofErr w:type="spellEnd"/>
      <w:r w:rsidRPr="00CB613B">
        <w:rPr>
          <w:rFonts w:cstheme="minorHAnsi"/>
          <w:b/>
          <w:sz w:val="28"/>
          <w:szCs w:val="28"/>
        </w:rPr>
        <w:t xml:space="preserve"> or scanned copy.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>Description</w:t>
            </w:r>
          </w:p>
        </w:tc>
        <w:tc>
          <w:tcPr>
            <w:tcW w:w="6157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>Details</w:t>
            </w: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>Business Name: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>Contact Name: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CB613B">
            <w:pPr>
              <w:rPr>
                <w:b/>
              </w:rPr>
            </w:pPr>
            <w:r w:rsidRPr="00CB613B">
              <w:rPr>
                <w:b/>
              </w:rPr>
              <w:t xml:space="preserve">Quick preview listing: </w:t>
            </w:r>
            <w:r w:rsidR="00CB613B">
              <w:t>(No more than</w:t>
            </w:r>
            <w:r w:rsidRPr="00CB613B">
              <w:t xml:space="preserve"> 20 words, describing your service)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rPr>
                <w:b/>
                <w:sz w:val="20"/>
                <w:szCs w:val="20"/>
              </w:rPr>
            </w:pPr>
          </w:p>
          <w:p w:rsidR="00994909" w:rsidRPr="00B27F84" w:rsidRDefault="00994909" w:rsidP="00994909">
            <w:pPr>
              <w:rPr>
                <w:b/>
                <w:sz w:val="20"/>
                <w:szCs w:val="20"/>
              </w:rPr>
            </w:pPr>
          </w:p>
          <w:p w:rsidR="00994909" w:rsidRPr="00B27F84" w:rsidRDefault="00994909" w:rsidP="00994909">
            <w:pPr>
              <w:rPr>
                <w:b/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 xml:space="preserve">Full Bio:  </w:t>
            </w:r>
            <w:r w:rsidR="00CB613B">
              <w:t>(No more than 20</w:t>
            </w:r>
            <w:r w:rsidRPr="00CB613B">
              <w:t>0 words describing your services)</w:t>
            </w:r>
            <w:r w:rsidR="00CB613B">
              <w:t>. All text after 200 words will not be included.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 xml:space="preserve">Languages spoken: </w:t>
            </w:r>
            <w:r w:rsidRPr="00CB613B">
              <w:t>(please list)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>Website: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>Up to 2 x Email Addresses: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 xml:space="preserve">Up to 2 x Phone Numbers: 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proofErr w:type="spellStart"/>
            <w:r w:rsidRPr="00CB613B">
              <w:rPr>
                <w:b/>
              </w:rPr>
              <w:t>Facebook</w:t>
            </w:r>
            <w:proofErr w:type="spellEnd"/>
            <w:r w:rsidRPr="00CB613B">
              <w:rPr>
                <w:b/>
              </w:rPr>
              <w:t xml:space="preserve"> </w:t>
            </w:r>
            <w:proofErr w:type="spellStart"/>
            <w:r w:rsidRPr="00CB613B">
              <w:rPr>
                <w:b/>
              </w:rPr>
              <w:t>url</w:t>
            </w:r>
            <w:proofErr w:type="spellEnd"/>
            <w:r w:rsidRPr="00CB613B">
              <w:rPr>
                <w:b/>
              </w:rPr>
              <w:t>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 xml:space="preserve">Twitter </w:t>
            </w:r>
            <w:proofErr w:type="spellStart"/>
            <w:r w:rsidRPr="00CB613B">
              <w:rPr>
                <w:b/>
              </w:rPr>
              <w:t>url</w:t>
            </w:r>
            <w:proofErr w:type="spellEnd"/>
            <w:r w:rsidRPr="00CB613B">
              <w:rPr>
                <w:b/>
              </w:rPr>
              <w:t>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proofErr w:type="spellStart"/>
            <w:r w:rsidRPr="00CB613B">
              <w:rPr>
                <w:b/>
              </w:rPr>
              <w:t>Pinterest</w:t>
            </w:r>
            <w:proofErr w:type="spellEnd"/>
            <w:r w:rsidRPr="00CB613B">
              <w:rPr>
                <w:b/>
              </w:rPr>
              <w:t xml:space="preserve"> </w:t>
            </w:r>
            <w:proofErr w:type="spellStart"/>
            <w:r w:rsidRPr="00CB613B">
              <w:rPr>
                <w:b/>
              </w:rPr>
              <w:t>url</w:t>
            </w:r>
            <w:proofErr w:type="spellEnd"/>
            <w:r w:rsidRPr="00CB613B">
              <w:rPr>
                <w:b/>
              </w:rPr>
              <w:t>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proofErr w:type="spellStart"/>
            <w:r w:rsidRPr="00CB613B">
              <w:rPr>
                <w:b/>
              </w:rPr>
              <w:t>Instagram</w:t>
            </w:r>
            <w:proofErr w:type="spellEnd"/>
            <w:r w:rsidRPr="00CB613B">
              <w:rPr>
                <w:b/>
              </w:rPr>
              <w:t xml:space="preserve"> </w:t>
            </w:r>
            <w:proofErr w:type="spellStart"/>
            <w:r w:rsidRPr="00CB613B">
              <w:rPr>
                <w:b/>
              </w:rPr>
              <w:t>url</w:t>
            </w:r>
            <w:proofErr w:type="spellEnd"/>
            <w:r w:rsidRPr="00CB613B">
              <w:rPr>
                <w:b/>
              </w:rPr>
              <w:t>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proofErr w:type="spellStart"/>
            <w:r w:rsidRPr="00CB613B">
              <w:rPr>
                <w:b/>
              </w:rPr>
              <w:t>Linkedin</w:t>
            </w:r>
            <w:proofErr w:type="spellEnd"/>
            <w:r w:rsidRPr="00CB613B">
              <w:rPr>
                <w:b/>
              </w:rPr>
              <w:t xml:space="preserve"> </w:t>
            </w:r>
            <w:proofErr w:type="spellStart"/>
            <w:r w:rsidRPr="00CB613B">
              <w:rPr>
                <w:b/>
              </w:rPr>
              <w:t>url</w:t>
            </w:r>
            <w:proofErr w:type="spellEnd"/>
            <w:r w:rsidRPr="00CB613B">
              <w:rPr>
                <w:b/>
              </w:rPr>
              <w:t>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 xml:space="preserve">Google + </w:t>
            </w:r>
            <w:proofErr w:type="spellStart"/>
            <w:r w:rsidRPr="00CB613B">
              <w:rPr>
                <w:b/>
              </w:rPr>
              <w:t>url</w:t>
            </w:r>
            <w:proofErr w:type="spellEnd"/>
            <w:r w:rsidRPr="00CB613B">
              <w:rPr>
                <w:b/>
              </w:rPr>
              <w:t>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proofErr w:type="spellStart"/>
            <w:r w:rsidRPr="00CB613B">
              <w:rPr>
                <w:b/>
              </w:rPr>
              <w:t>Youtube</w:t>
            </w:r>
            <w:proofErr w:type="spellEnd"/>
            <w:r w:rsidRPr="00CB613B">
              <w:rPr>
                <w:b/>
              </w:rPr>
              <w:t xml:space="preserve"> </w:t>
            </w:r>
            <w:proofErr w:type="spellStart"/>
            <w:r w:rsidRPr="00CB613B">
              <w:rPr>
                <w:b/>
              </w:rPr>
              <w:t>url</w:t>
            </w:r>
            <w:proofErr w:type="spellEnd"/>
            <w:r w:rsidRPr="00CB613B">
              <w:rPr>
                <w:b/>
              </w:rPr>
              <w:t>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proofErr w:type="spellStart"/>
            <w:r w:rsidRPr="00CB613B">
              <w:rPr>
                <w:b/>
              </w:rPr>
              <w:t>Vimeo</w:t>
            </w:r>
            <w:proofErr w:type="spellEnd"/>
            <w:r w:rsidRPr="00CB613B">
              <w:rPr>
                <w:b/>
              </w:rPr>
              <w:t xml:space="preserve"> </w:t>
            </w:r>
            <w:proofErr w:type="spellStart"/>
            <w:r w:rsidRPr="00CB613B">
              <w:rPr>
                <w:b/>
              </w:rPr>
              <w:t>url</w:t>
            </w:r>
            <w:proofErr w:type="spellEnd"/>
            <w:r w:rsidRPr="00CB613B">
              <w:rPr>
                <w:b/>
              </w:rPr>
              <w:t>:</w:t>
            </w:r>
          </w:p>
        </w:tc>
        <w:tc>
          <w:tcPr>
            <w:tcW w:w="6157" w:type="dxa"/>
          </w:tcPr>
          <w:p w:rsidR="00254314" w:rsidRPr="00B27F84" w:rsidRDefault="00254314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254314" w:rsidRPr="00B27F84" w:rsidTr="00497122">
        <w:tc>
          <w:tcPr>
            <w:tcW w:w="3085" w:type="dxa"/>
          </w:tcPr>
          <w:p w:rsidR="00254314" w:rsidRPr="00CB613B" w:rsidRDefault="00254314" w:rsidP="00994909">
            <w:pPr>
              <w:rPr>
                <w:b/>
              </w:rPr>
            </w:pPr>
            <w:r>
              <w:rPr>
                <w:b/>
              </w:rPr>
              <w:t>Venue Address:</w:t>
            </w:r>
          </w:p>
        </w:tc>
        <w:tc>
          <w:tcPr>
            <w:tcW w:w="6157" w:type="dxa"/>
          </w:tcPr>
          <w:p w:rsidR="00254314" w:rsidRPr="00B27F84" w:rsidRDefault="00254314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254314" w:rsidRPr="00B27F84" w:rsidTr="00497122">
        <w:tc>
          <w:tcPr>
            <w:tcW w:w="3085" w:type="dxa"/>
          </w:tcPr>
          <w:p w:rsidR="00254314" w:rsidRPr="00CB613B" w:rsidRDefault="00254314" w:rsidP="00994909">
            <w:pPr>
              <w:rPr>
                <w:b/>
              </w:rPr>
            </w:pPr>
            <w:r>
              <w:rPr>
                <w:b/>
              </w:rPr>
              <w:t>Maximum number of guests your venue can hold:</w:t>
            </w:r>
          </w:p>
        </w:tc>
        <w:tc>
          <w:tcPr>
            <w:tcW w:w="6157" w:type="dxa"/>
          </w:tcPr>
          <w:p w:rsidR="00254314" w:rsidRPr="00B27F84" w:rsidRDefault="00254314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254314" w:rsidRPr="00B27F84" w:rsidTr="00497122">
        <w:tc>
          <w:tcPr>
            <w:tcW w:w="3085" w:type="dxa"/>
          </w:tcPr>
          <w:p w:rsidR="00254314" w:rsidRPr="00CB613B" w:rsidRDefault="00254314" w:rsidP="00994909">
            <w:pPr>
              <w:rPr>
                <w:b/>
              </w:rPr>
            </w:pPr>
            <w:r>
              <w:rPr>
                <w:b/>
              </w:rPr>
              <w:t>How many guests can stay at your venue (max accommodation)</w:t>
            </w:r>
          </w:p>
        </w:tc>
        <w:tc>
          <w:tcPr>
            <w:tcW w:w="6157" w:type="dxa"/>
          </w:tcPr>
          <w:p w:rsidR="00254314" w:rsidRPr="00B27F84" w:rsidRDefault="00254314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254314" w:rsidRPr="00B27F84" w:rsidTr="00497122">
        <w:tc>
          <w:tcPr>
            <w:tcW w:w="3085" w:type="dxa"/>
          </w:tcPr>
          <w:p w:rsidR="00254314" w:rsidRPr="00CB613B" w:rsidRDefault="00254314" w:rsidP="00994909">
            <w:pPr>
              <w:rPr>
                <w:b/>
              </w:rPr>
            </w:pPr>
            <w:r>
              <w:rPr>
                <w:b/>
              </w:rPr>
              <w:t>What is the nearest airport (km / minutes)</w:t>
            </w:r>
          </w:p>
        </w:tc>
        <w:tc>
          <w:tcPr>
            <w:tcW w:w="6157" w:type="dxa"/>
          </w:tcPr>
          <w:p w:rsidR="00254314" w:rsidRPr="00B27F84" w:rsidRDefault="00254314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254314" w:rsidRPr="00B27F84" w:rsidTr="00497122">
        <w:tc>
          <w:tcPr>
            <w:tcW w:w="3085" w:type="dxa"/>
          </w:tcPr>
          <w:p w:rsidR="00254314" w:rsidRPr="00CB613B" w:rsidRDefault="00254314" w:rsidP="00994909">
            <w:pPr>
              <w:rPr>
                <w:b/>
              </w:rPr>
            </w:pPr>
            <w:r>
              <w:rPr>
                <w:b/>
              </w:rPr>
              <w:t>What is the 2nd nearest airport</w:t>
            </w:r>
          </w:p>
        </w:tc>
        <w:tc>
          <w:tcPr>
            <w:tcW w:w="6157" w:type="dxa"/>
          </w:tcPr>
          <w:p w:rsidR="00254314" w:rsidRPr="00B27F84" w:rsidRDefault="00254314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254314" w:rsidRPr="00B27F84" w:rsidTr="00497122">
        <w:tc>
          <w:tcPr>
            <w:tcW w:w="3085" w:type="dxa"/>
          </w:tcPr>
          <w:p w:rsidR="00254314" w:rsidRPr="00CB613B" w:rsidRDefault="00254314" w:rsidP="00994909">
            <w:pPr>
              <w:rPr>
                <w:b/>
              </w:rPr>
            </w:pPr>
            <w:r>
              <w:rPr>
                <w:b/>
              </w:rPr>
              <w:t>Do you have a chapel or church, or is one nearby?</w:t>
            </w:r>
          </w:p>
        </w:tc>
        <w:tc>
          <w:tcPr>
            <w:tcW w:w="6157" w:type="dxa"/>
          </w:tcPr>
          <w:p w:rsidR="00254314" w:rsidRPr="00B27F84" w:rsidRDefault="00254314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254314" w:rsidRPr="00B27F84" w:rsidTr="00497122">
        <w:tc>
          <w:tcPr>
            <w:tcW w:w="3085" w:type="dxa"/>
          </w:tcPr>
          <w:p w:rsidR="00254314" w:rsidRPr="00CB613B" w:rsidRDefault="00254314" w:rsidP="00994909">
            <w:pPr>
              <w:rPr>
                <w:b/>
              </w:rPr>
            </w:pPr>
            <w:r>
              <w:rPr>
                <w:b/>
              </w:rPr>
              <w:t>Is there disabled access? Y/N</w:t>
            </w:r>
          </w:p>
        </w:tc>
        <w:tc>
          <w:tcPr>
            <w:tcW w:w="6157" w:type="dxa"/>
          </w:tcPr>
          <w:p w:rsidR="00254314" w:rsidRPr="00B27F84" w:rsidRDefault="00254314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254314" w:rsidRPr="00B27F84" w:rsidTr="00497122">
        <w:tc>
          <w:tcPr>
            <w:tcW w:w="3085" w:type="dxa"/>
          </w:tcPr>
          <w:p w:rsidR="00254314" w:rsidRPr="00CB613B" w:rsidRDefault="00254314" w:rsidP="00994909">
            <w:pPr>
              <w:rPr>
                <w:b/>
              </w:rPr>
            </w:pPr>
            <w:r>
              <w:rPr>
                <w:b/>
              </w:rPr>
              <w:lastRenderedPageBreak/>
              <w:t>Do you allow pets? Y/N/ Guide dogs only.</w:t>
            </w:r>
          </w:p>
        </w:tc>
        <w:tc>
          <w:tcPr>
            <w:tcW w:w="6157" w:type="dxa"/>
          </w:tcPr>
          <w:p w:rsidR="00254314" w:rsidRPr="00B27F84" w:rsidRDefault="00254314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254314" w:rsidRPr="00B27F84" w:rsidTr="00497122">
        <w:tc>
          <w:tcPr>
            <w:tcW w:w="3085" w:type="dxa"/>
          </w:tcPr>
          <w:p w:rsidR="00254314" w:rsidRPr="00CB613B" w:rsidRDefault="00254314" w:rsidP="00994909">
            <w:pPr>
              <w:rPr>
                <w:b/>
              </w:rPr>
            </w:pPr>
            <w:r>
              <w:rPr>
                <w:b/>
              </w:rPr>
              <w:t>Do you have a swimming pool? Y/N/Y but not during winter.</w:t>
            </w:r>
          </w:p>
        </w:tc>
        <w:tc>
          <w:tcPr>
            <w:tcW w:w="6157" w:type="dxa"/>
          </w:tcPr>
          <w:p w:rsidR="00254314" w:rsidRPr="00B27F84" w:rsidRDefault="00254314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254314" w:rsidRPr="00B27F84" w:rsidTr="00497122">
        <w:tc>
          <w:tcPr>
            <w:tcW w:w="3085" w:type="dxa"/>
          </w:tcPr>
          <w:p w:rsidR="00254314" w:rsidRDefault="00254314" w:rsidP="00994909">
            <w:pPr>
              <w:rPr>
                <w:b/>
              </w:rPr>
            </w:pPr>
            <w:r>
              <w:rPr>
                <w:b/>
              </w:rPr>
              <w:t>Is there internet at your venue? Y/N</w:t>
            </w:r>
          </w:p>
        </w:tc>
        <w:tc>
          <w:tcPr>
            <w:tcW w:w="6157" w:type="dxa"/>
          </w:tcPr>
          <w:p w:rsidR="00254314" w:rsidRPr="00B27F84" w:rsidRDefault="00254314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254314" w:rsidRPr="00B27F84" w:rsidTr="00497122">
        <w:tc>
          <w:tcPr>
            <w:tcW w:w="3085" w:type="dxa"/>
          </w:tcPr>
          <w:p w:rsidR="00254314" w:rsidRDefault="00254314" w:rsidP="00994909">
            <w:pPr>
              <w:rPr>
                <w:b/>
              </w:rPr>
            </w:pPr>
            <w:r>
              <w:rPr>
                <w:b/>
              </w:rPr>
              <w:t>What catering options are available? Free Choice/Self Catering/In House Chef/Preferred Caterer?</w:t>
            </w:r>
          </w:p>
        </w:tc>
        <w:tc>
          <w:tcPr>
            <w:tcW w:w="6157" w:type="dxa"/>
          </w:tcPr>
          <w:p w:rsidR="00254314" w:rsidRPr="00B27F84" w:rsidRDefault="00254314" w:rsidP="00994909">
            <w:pPr>
              <w:jc w:val="right"/>
              <w:rPr>
                <w:sz w:val="20"/>
                <w:szCs w:val="20"/>
              </w:rPr>
            </w:pPr>
          </w:p>
        </w:tc>
      </w:tr>
    </w:tbl>
    <w:p w:rsidR="007D60D5" w:rsidRPr="00B27F84" w:rsidRDefault="007D60D5" w:rsidP="007D60D5">
      <w:pPr>
        <w:rPr>
          <w:b/>
          <w:sz w:val="20"/>
          <w:szCs w:val="20"/>
        </w:rPr>
      </w:pPr>
    </w:p>
    <w:p w:rsidR="00D06C17" w:rsidRPr="00497122" w:rsidRDefault="00785B8E" w:rsidP="007D60D5">
      <w:pPr>
        <w:rPr>
          <w:b/>
        </w:rPr>
      </w:pPr>
      <w:r w:rsidRPr="00497122">
        <w:rPr>
          <w:b/>
        </w:rPr>
        <w:t>L</w:t>
      </w:r>
      <w:r w:rsidR="00994909" w:rsidRPr="00497122">
        <w:rPr>
          <w:b/>
        </w:rPr>
        <w:t>istings</w:t>
      </w:r>
      <w:r w:rsidRPr="00497122">
        <w:rPr>
          <w:b/>
        </w:rPr>
        <w:t xml:space="preserve"> include</w:t>
      </w:r>
      <w:r w:rsidR="00D06C17" w:rsidRPr="00497122">
        <w:rPr>
          <w:b/>
        </w:rPr>
        <w:t>:</w:t>
      </w:r>
    </w:p>
    <w:p w:rsidR="00A43F72" w:rsidRPr="00497122" w:rsidRDefault="00D06C17" w:rsidP="002B3E2A">
      <w:r w:rsidRPr="00CB613B">
        <w:t>No more than</w:t>
      </w:r>
      <w:r w:rsidR="00785B8E" w:rsidRPr="00CB613B">
        <w:t xml:space="preserve"> 6</w:t>
      </w:r>
      <w:r w:rsidR="00CD6B64" w:rsidRPr="00CB613B">
        <w:t xml:space="preserve"> images</w:t>
      </w:r>
      <w:r w:rsidR="008E5871">
        <w:t xml:space="preserve"> which will be presented at a maximum of 600px wide.</w:t>
      </w:r>
      <w:r w:rsidRPr="00CB613B">
        <w:t xml:space="preserve"> P</w:t>
      </w:r>
      <w:r w:rsidR="00CD6B64" w:rsidRPr="00CB613B">
        <w:t>le</w:t>
      </w:r>
      <w:r w:rsidR="00D81762" w:rsidRPr="00CB613B">
        <w:t xml:space="preserve">ase attach to return email as </w:t>
      </w:r>
      <w:r w:rsidR="00994909" w:rsidRPr="00CB613B">
        <w:t>jpg</w:t>
      </w:r>
      <w:r w:rsidR="00497122">
        <w:t xml:space="preserve"> (Maximum email size cannot exceed 10MB)</w:t>
      </w:r>
      <w:r w:rsidR="00994909" w:rsidRPr="00CB613B">
        <w:t>, o</w:t>
      </w:r>
      <w:r w:rsidRPr="00CB613B">
        <w:t xml:space="preserve">r provide a link to a </w:t>
      </w:r>
      <w:proofErr w:type="spellStart"/>
      <w:r w:rsidRPr="00CB613B">
        <w:t>d</w:t>
      </w:r>
      <w:r w:rsidR="00994909" w:rsidRPr="00CB613B">
        <w:t>ropbox</w:t>
      </w:r>
      <w:proofErr w:type="spellEnd"/>
      <w:r w:rsidR="00994909" w:rsidRPr="00CB613B">
        <w:t xml:space="preserve"> or </w:t>
      </w:r>
      <w:proofErr w:type="spellStart"/>
      <w:r w:rsidR="00994909" w:rsidRPr="00CB613B">
        <w:t>we</w:t>
      </w:r>
      <w:r w:rsidR="00497122">
        <w:t>transfer</w:t>
      </w:r>
      <w:proofErr w:type="spellEnd"/>
      <w:r w:rsidR="00497122">
        <w:t xml:space="preserve"> folder.</w:t>
      </w:r>
      <w:r w:rsidR="00497122">
        <w:br/>
      </w:r>
      <w:r w:rsidR="00994909" w:rsidRPr="00CB613B">
        <w:t>I</w:t>
      </w:r>
      <w:r w:rsidRPr="00CB613B">
        <w:t>f necessary</w:t>
      </w:r>
      <w:r w:rsidR="00994909" w:rsidRPr="00CB613B">
        <w:t>, please</w:t>
      </w:r>
      <w:r w:rsidRPr="00CB613B">
        <w:t xml:space="preserve"> stipulate the order of the images and which one should be used as the </w:t>
      </w:r>
      <w:r w:rsidR="00994909" w:rsidRPr="00CB613B">
        <w:t xml:space="preserve">"main image". </w:t>
      </w:r>
      <w:r w:rsidR="00CB613B" w:rsidRPr="00CB613B">
        <w:t>There is no need to provide a square version for this use.</w:t>
      </w:r>
      <w:r w:rsidRPr="00CB613B">
        <w:br/>
      </w:r>
      <w:r w:rsidRPr="00CB613B">
        <w:br/>
        <w:t xml:space="preserve">No more than 4 videos. Please provide the </w:t>
      </w:r>
      <w:proofErr w:type="spellStart"/>
      <w:r w:rsidRPr="00CB613B">
        <w:t>Youtube</w:t>
      </w:r>
      <w:proofErr w:type="spellEnd"/>
      <w:r w:rsidRPr="00CB613B">
        <w:t xml:space="preserve"> or </w:t>
      </w:r>
      <w:proofErr w:type="spellStart"/>
      <w:r w:rsidRPr="00CB613B">
        <w:t>Vimeo</w:t>
      </w:r>
      <w:proofErr w:type="spellEnd"/>
      <w:r w:rsidRPr="00CB613B">
        <w:t xml:space="preserve"> links that are to be used</w:t>
      </w:r>
      <w:r w:rsidR="00497122">
        <w:t>.</w:t>
      </w:r>
      <w:r w:rsidR="00497122">
        <w:br/>
      </w:r>
      <w:r w:rsidR="00CB613B" w:rsidRPr="00CB613B">
        <w:t>If necessary, please stipulate the order of the videos.</w:t>
      </w:r>
    </w:p>
    <w:sectPr w:rsidR="00A43F72" w:rsidRPr="00497122" w:rsidSect="00A848D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3B" w:rsidRDefault="00CB613B" w:rsidP="00D06C17">
      <w:pPr>
        <w:spacing w:after="0" w:line="240" w:lineRule="auto"/>
      </w:pPr>
      <w:r>
        <w:separator/>
      </w:r>
    </w:p>
  </w:endnote>
  <w:endnote w:type="continuationSeparator" w:id="0">
    <w:p w:rsidR="00CB613B" w:rsidRDefault="00CB613B" w:rsidP="00D0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3B" w:rsidRDefault="00CB613B" w:rsidP="00D06C17">
      <w:pPr>
        <w:spacing w:after="0" w:line="240" w:lineRule="auto"/>
      </w:pPr>
      <w:r>
        <w:separator/>
      </w:r>
    </w:p>
  </w:footnote>
  <w:footnote w:type="continuationSeparator" w:id="0">
    <w:p w:rsidR="00CB613B" w:rsidRDefault="00CB613B" w:rsidP="00D0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3B" w:rsidRDefault="00CB613B">
    <w:pPr>
      <w:pStyle w:val="Header"/>
    </w:pPr>
    <w:r w:rsidRPr="00D06C1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-68580</wp:posOffset>
          </wp:positionV>
          <wp:extent cx="762000" cy="762000"/>
          <wp:effectExtent l="19050" t="0" r="0" b="0"/>
          <wp:wrapThrough wrapText="bothSides">
            <wp:wrapPolygon edited="0">
              <wp:start x="-538" y="0"/>
              <wp:lineTo x="-538" y="21130"/>
              <wp:lineTo x="21528" y="21130"/>
              <wp:lineTo x="21528" y="0"/>
              <wp:lineTo x="-538" y="0"/>
            </wp:wrapPolygon>
          </wp:wrapThrough>
          <wp:docPr id="3" name="Picture 1" descr="W:\Projects\Styled media\Website\Holding website\styledmedia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cts\Styled media\Website\Holding website\styledmedia_cropp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0D5"/>
    <w:rsid w:val="00021125"/>
    <w:rsid w:val="00075915"/>
    <w:rsid w:val="0010648A"/>
    <w:rsid w:val="00113AA4"/>
    <w:rsid w:val="00130F18"/>
    <w:rsid w:val="00145FEF"/>
    <w:rsid w:val="00150692"/>
    <w:rsid w:val="00161AA9"/>
    <w:rsid w:val="00193C4B"/>
    <w:rsid w:val="001F7457"/>
    <w:rsid w:val="00254314"/>
    <w:rsid w:val="002A142E"/>
    <w:rsid w:val="002B3E2A"/>
    <w:rsid w:val="002F43AE"/>
    <w:rsid w:val="003A28C0"/>
    <w:rsid w:val="003B3698"/>
    <w:rsid w:val="003C756A"/>
    <w:rsid w:val="003E7FF7"/>
    <w:rsid w:val="00405B4C"/>
    <w:rsid w:val="00417CBE"/>
    <w:rsid w:val="0044676A"/>
    <w:rsid w:val="00497122"/>
    <w:rsid w:val="004B3169"/>
    <w:rsid w:val="005530C8"/>
    <w:rsid w:val="005650BA"/>
    <w:rsid w:val="005F322C"/>
    <w:rsid w:val="00612F16"/>
    <w:rsid w:val="00670A45"/>
    <w:rsid w:val="0078077F"/>
    <w:rsid w:val="00785B8E"/>
    <w:rsid w:val="007B2A2F"/>
    <w:rsid w:val="007D3388"/>
    <w:rsid w:val="007D60D5"/>
    <w:rsid w:val="00805802"/>
    <w:rsid w:val="008E5871"/>
    <w:rsid w:val="0090324F"/>
    <w:rsid w:val="009468E5"/>
    <w:rsid w:val="00994909"/>
    <w:rsid w:val="009A2EBC"/>
    <w:rsid w:val="009E198B"/>
    <w:rsid w:val="00A32C3A"/>
    <w:rsid w:val="00A43F72"/>
    <w:rsid w:val="00A848DB"/>
    <w:rsid w:val="00A95C36"/>
    <w:rsid w:val="00AE704A"/>
    <w:rsid w:val="00B00E65"/>
    <w:rsid w:val="00B176BA"/>
    <w:rsid w:val="00B27F84"/>
    <w:rsid w:val="00B338F1"/>
    <w:rsid w:val="00BC4008"/>
    <w:rsid w:val="00BF7C56"/>
    <w:rsid w:val="00C25BFA"/>
    <w:rsid w:val="00C611A3"/>
    <w:rsid w:val="00C85A93"/>
    <w:rsid w:val="00CB613B"/>
    <w:rsid w:val="00CD6B64"/>
    <w:rsid w:val="00D06C17"/>
    <w:rsid w:val="00D06F74"/>
    <w:rsid w:val="00D256D5"/>
    <w:rsid w:val="00D81762"/>
    <w:rsid w:val="00DD1205"/>
    <w:rsid w:val="00E531B5"/>
    <w:rsid w:val="00F07AB0"/>
    <w:rsid w:val="00F54AD8"/>
    <w:rsid w:val="00F95870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6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C17"/>
  </w:style>
  <w:style w:type="paragraph" w:styleId="Footer">
    <w:name w:val="footer"/>
    <w:basedOn w:val="Normal"/>
    <w:link w:val="FooterChar"/>
    <w:uiPriority w:val="99"/>
    <w:semiHidden/>
    <w:unhideWhenUsed/>
    <w:rsid w:val="00D06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FrenchWeddingStyle</dc:creator>
  <cp:lastModifiedBy>Laura</cp:lastModifiedBy>
  <cp:revision>3</cp:revision>
  <dcterms:created xsi:type="dcterms:W3CDTF">2018-03-10T09:06:00Z</dcterms:created>
  <dcterms:modified xsi:type="dcterms:W3CDTF">2018-12-06T05:31:00Z</dcterms:modified>
</cp:coreProperties>
</file>